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1E10" w:rsidRDefault="006D5EBA">
      <w:pPr>
        <w:spacing w:line="480" w:lineRule="auto"/>
        <w:ind w:firstLine="720"/>
        <w:jc w:val="center"/>
      </w:pPr>
      <w:r>
        <w:rPr>
          <w:u w:val="single"/>
        </w:rPr>
        <w:t xml:space="preserve">A Single Paper Clip </w:t>
      </w:r>
    </w:p>
    <w:p w:rsidR="00581E10" w:rsidRDefault="006D5EBA">
      <w:pPr>
        <w:spacing w:line="480" w:lineRule="auto"/>
        <w:ind w:firstLine="720"/>
      </w:pPr>
      <w:r>
        <w:t>In my neighborhood growing up as a kid we often played a game called “bigger and better”.  This game involved taking a small object and knocking house to house asking to trade the item.  We played this often and would get a kick out of the many treasures w</w:t>
      </w:r>
      <w:r>
        <w:t>e would collect.  Although my experience from the past</w:t>
      </w:r>
      <w:bookmarkStart w:id="0" w:name="_GoBack"/>
      <w:bookmarkEnd w:id="0"/>
      <w:r>
        <w:t xml:space="preserve"> may not have helped in my negotiation skills it did help me feel comfortable for this particular exercise.</w:t>
      </w:r>
    </w:p>
    <w:p w:rsidR="00581E10" w:rsidRDefault="006D5EBA">
      <w:pPr>
        <w:spacing w:line="480" w:lineRule="auto"/>
      </w:pPr>
      <w:r>
        <w:tab/>
        <w:t xml:space="preserve">I spend the majority of time at school and work, therefore it seemed like the best option to </w:t>
      </w:r>
      <w:r>
        <w:t>start with my single paperclip.  My barter skills rooted in trading a paperclip for something of the same value-a free pen.  I than decided that my pen could be traded for an upgrade.  I figured the best chance I had was to make my new/old pen sound like a</w:t>
      </w:r>
      <w:r>
        <w:t xml:space="preserve"> durable option for my next bid.  It was a company pen, so I decided it could be traded to someone who was willing to “advertise” for our company.  I traded my pen for a piece of chocolate.  Evaluating the options, I know which co-workers prefer chocolate </w:t>
      </w:r>
      <w:r>
        <w:t>to sweet.  That trade was easier, one piece for a bag of sweet candies.  I than used a form of negotiation based in reason, I can’t eat sweets so I traded my bag of candy to someone who can but doesn’t want a full meal.  The meal was free to them but value</w:t>
      </w:r>
      <w:r>
        <w:t>d at much more than a bag of candy.  As the game went on I found myself reevaluating each new situation.  I analyzed my item and would make a plan as the best approach based on the person.  I chose the person I would target before I initially began speakin</w:t>
      </w:r>
      <w:r>
        <w:t xml:space="preserve">g with them.  I learned that the best way to get something of equal or greater value was to talk about my item and all </w:t>
      </w:r>
      <w:proofErr w:type="spellStart"/>
      <w:proofErr w:type="gramStart"/>
      <w:r>
        <w:t>it’s</w:t>
      </w:r>
      <w:proofErr w:type="spellEnd"/>
      <w:proofErr w:type="gramEnd"/>
      <w:r>
        <w:t xml:space="preserve"> best attributes. I would also talk about the item in a way that they felt they needed it or that it best benefited them by having it</w:t>
      </w:r>
      <w:r>
        <w:t xml:space="preserve">. </w:t>
      </w:r>
    </w:p>
    <w:p w:rsidR="00581E10" w:rsidRDefault="006D5EBA">
      <w:pPr>
        <w:spacing w:line="480" w:lineRule="auto"/>
      </w:pPr>
      <w:r>
        <w:tab/>
        <w:t xml:space="preserve">This assignment was very entertaining.  The best part of the assignment is that it never </w:t>
      </w:r>
      <w:proofErr w:type="gramStart"/>
      <w:r>
        <w:t>really</w:t>
      </w:r>
      <w:proofErr w:type="gramEnd"/>
      <w:r>
        <w:t xml:space="preserve"> ended and that it started with a single paper clip.  People find value in different things, “one person’s junk is another’s treasure”. I learned techniques </w:t>
      </w:r>
      <w:r>
        <w:t xml:space="preserve">that worked and others that didn’t.  I discovered that different strategies work with different people's personalities.  Learning </w:t>
      </w:r>
      <w:r>
        <w:lastRenderedPageBreak/>
        <w:t>to recognize and practice those skills will better help me acquire a job in the future.  It will help me with my elevator spee</w:t>
      </w:r>
      <w:r>
        <w:t xml:space="preserve">ch, my interviews, my clientele and boss in the future.  </w:t>
      </w:r>
    </w:p>
    <w:p w:rsidR="00581E10" w:rsidRDefault="00581E10">
      <w:pPr>
        <w:spacing w:line="480" w:lineRule="auto"/>
      </w:pPr>
    </w:p>
    <w:p w:rsidR="00581E10" w:rsidRPr="00437D21" w:rsidRDefault="006D5EBA" w:rsidP="00437D21">
      <w:pPr>
        <w:pStyle w:val="IntenseQuote"/>
        <w:rPr>
          <w:rStyle w:val="IntenseEmphasis"/>
          <w:color w:val="2E74B5" w:themeColor="accent1" w:themeShade="BF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7D21">
        <w:rPr>
          <w:rStyle w:val="IntenseEmphasis"/>
          <w:color w:val="2E74B5" w:themeColor="accent1" w:themeShade="BF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Trade Zone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81E1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0" w:rsidRDefault="006D5EBA">
            <w:pPr>
              <w:widowControl w:val="0"/>
              <w:spacing w:line="240" w:lineRule="auto"/>
            </w:pPr>
            <w:r>
              <w:t>Old 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0" w:rsidRDefault="006D5EBA">
            <w:pPr>
              <w:widowControl w:val="0"/>
              <w:spacing w:line="240" w:lineRule="auto"/>
            </w:pPr>
            <w:r>
              <w:t>New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0" w:rsidRDefault="006D5EBA">
            <w:pPr>
              <w:widowControl w:val="0"/>
              <w:spacing w:line="240" w:lineRule="auto"/>
            </w:pPr>
            <w:r>
              <w:t>Value</w:t>
            </w:r>
          </w:p>
        </w:tc>
      </w:tr>
      <w:tr w:rsidR="00581E1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0" w:rsidRDefault="006D5EBA">
            <w:pPr>
              <w:widowControl w:val="0"/>
              <w:spacing w:line="240" w:lineRule="auto"/>
            </w:pPr>
            <w:r>
              <w:t>Paperclip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0" w:rsidRDefault="006D5EBA">
            <w:pPr>
              <w:widowControl w:val="0"/>
              <w:spacing w:line="240" w:lineRule="auto"/>
            </w:pPr>
            <w:r>
              <w:t>Vrx Pen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0" w:rsidRDefault="006D5EBA">
            <w:pPr>
              <w:widowControl w:val="0"/>
              <w:spacing w:line="240" w:lineRule="auto"/>
            </w:pPr>
            <w:r>
              <w:t>.50</w:t>
            </w:r>
          </w:p>
        </w:tc>
      </w:tr>
      <w:tr w:rsidR="00DC0D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Vrx pen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Pilot G2 pen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.50</w:t>
            </w:r>
          </w:p>
        </w:tc>
      </w:tr>
      <w:tr w:rsidR="00DC0D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Pilot pen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Utah truffle chocolate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 xml:space="preserve">.75 </w:t>
            </w:r>
          </w:p>
        </w:tc>
      </w:tr>
      <w:tr w:rsidR="00DC0D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Utah Truffle chocolate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Bag of Swedish fish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1.00</w:t>
            </w:r>
          </w:p>
        </w:tc>
      </w:tr>
      <w:tr w:rsidR="00DC0D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Swedish fish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Free meal at chick-</w:t>
            </w:r>
            <w:proofErr w:type="spellStart"/>
            <w:r>
              <w:t>fli</w:t>
            </w:r>
            <w:proofErr w:type="spellEnd"/>
            <w:r>
              <w:t xml:space="preserve">-a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3.50</w:t>
            </w:r>
          </w:p>
        </w:tc>
      </w:tr>
      <w:tr w:rsidR="00DC0D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 xml:space="preserve">Free meal at chick-fil-a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Ice-cream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3.50</w:t>
            </w:r>
          </w:p>
        </w:tc>
      </w:tr>
      <w:tr w:rsidR="00DC0D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 xml:space="preserve">Ice-cream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Jazz basketball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5.00</w:t>
            </w:r>
          </w:p>
        </w:tc>
      </w:tr>
      <w:tr w:rsidR="00DC0D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 xml:space="preserve">Jazz basketball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 xml:space="preserve">I wanted to keep this…. :)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D18" w:rsidRDefault="00DC0D18">
            <w:pPr>
              <w:widowControl w:val="0"/>
              <w:spacing w:line="240" w:lineRule="auto"/>
            </w:pPr>
            <w:r>
              <w:t>End value approx. 5-10.00</w:t>
            </w:r>
          </w:p>
        </w:tc>
      </w:tr>
    </w:tbl>
    <w:p w:rsidR="00581E10" w:rsidRDefault="00581E10">
      <w:pPr>
        <w:spacing w:line="480" w:lineRule="auto"/>
      </w:pPr>
    </w:p>
    <w:sectPr w:rsidR="00581E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10"/>
    <w:rsid w:val="00437D21"/>
    <w:rsid w:val="00581E10"/>
    <w:rsid w:val="006D5EBA"/>
    <w:rsid w:val="00D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0456C-AC3D-4FA2-A24D-35C5EC0A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IntenseEmphasis">
    <w:name w:val="Intense Emphasis"/>
    <w:basedOn w:val="DefaultParagraphFont"/>
    <w:uiPriority w:val="21"/>
    <w:qFormat/>
    <w:rsid w:val="00437D21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D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D2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SLCounty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Sowards</dc:creator>
  <cp:lastModifiedBy>Rebecca Sowards</cp:lastModifiedBy>
  <cp:revision>2</cp:revision>
  <dcterms:created xsi:type="dcterms:W3CDTF">2018-02-28T23:29:00Z</dcterms:created>
  <dcterms:modified xsi:type="dcterms:W3CDTF">2018-02-28T23:29:00Z</dcterms:modified>
</cp:coreProperties>
</file>