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CF67" w14:textId="77777777" w:rsidR="00913B70" w:rsidRDefault="00913B70" w:rsidP="00925096">
      <w:pPr>
        <w:spacing w:line="240" w:lineRule="auto"/>
      </w:pPr>
      <w:r>
        <w:t>To whom it may concern</w:t>
      </w:r>
      <w:r w:rsidR="00925096">
        <w:t xml:space="preserve">, </w:t>
      </w:r>
    </w:p>
    <w:p w14:paraId="33346354" w14:textId="370E6F7F" w:rsidR="007C74F3" w:rsidRDefault="00913B70" w:rsidP="00925096">
      <w:pPr>
        <w:spacing w:line="240" w:lineRule="auto"/>
      </w:pPr>
      <w:r>
        <w:t xml:space="preserve">I am dedicated graduating student. I have high aspirations for a position with your company. </w:t>
      </w:r>
      <w:r w:rsidR="007C74F3">
        <w:t>I am a declared Recreational Therapist major in the College of Health at the University of Utah.  I graduated from Salt Lake Community College with an Associates of Science in 2014. My passion for sports and the outdoors began when I was a young child. I loved the warmth of the sunshine, pushing myself to the point of exhaustion and building close relationships</w:t>
      </w:r>
      <w:r w:rsidR="00C26531">
        <w:t>.</w:t>
      </w:r>
      <w:r w:rsidR="007C74F3">
        <w:t xml:space="preserve"> As an adult I still </w:t>
      </w:r>
      <w:r w:rsidR="008E7B36">
        <w:t>enjoy the experiences that comes</w:t>
      </w:r>
      <w:r w:rsidR="007C74F3">
        <w:t xml:space="preserve"> with new adventures and the vulnerability of trying new things.  </w:t>
      </w:r>
    </w:p>
    <w:p w14:paraId="7BD36268" w14:textId="71D4C762" w:rsidR="00925096" w:rsidRDefault="00925096" w:rsidP="007C74F3">
      <w:pPr>
        <w:spacing w:line="240" w:lineRule="auto"/>
      </w:pPr>
      <w:r w:rsidRPr="00925096">
        <w:t>I am family a</w:t>
      </w:r>
      <w:r w:rsidR="007C74F3">
        <w:t>nd child oriented, responsible,</w:t>
      </w:r>
      <w:r w:rsidR="007C74F3" w:rsidRPr="00925096">
        <w:t xml:space="preserve"> </w:t>
      </w:r>
      <w:r w:rsidR="007C74F3">
        <w:t>and creative</w:t>
      </w:r>
      <w:r w:rsidRPr="00925096">
        <w:t xml:space="preserve">. </w:t>
      </w:r>
      <w:r w:rsidR="007C74F3">
        <w:t xml:space="preserve">I have developed proficiency within Microsoft Word, PowerPoint, Publisher, and Excel and was recognized within the program of PRT for completing related coursework with honors.  </w:t>
      </w:r>
      <w:r w:rsidRPr="00925096">
        <w:t xml:space="preserve">I also speak Spanish. I am meticulous attentive to detail and organization. </w:t>
      </w:r>
      <w:r w:rsidR="008E7B36">
        <w:t xml:space="preserve"> As a </w:t>
      </w:r>
      <w:r w:rsidRPr="00925096">
        <w:t>student</w:t>
      </w:r>
      <w:r w:rsidR="00C26531">
        <w:t>,</w:t>
      </w:r>
      <w:r w:rsidRPr="00925096">
        <w:t xml:space="preserve"> </w:t>
      </w:r>
      <w:r w:rsidR="008E7B36">
        <w:t>I have studied</w:t>
      </w:r>
      <w:r w:rsidRPr="00925096">
        <w:t xml:space="preserve"> lifespan development and family relations</w:t>
      </w:r>
      <w:r w:rsidR="008E7B36">
        <w:t xml:space="preserve">. </w:t>
      </w:r>
      <w:r w:rsidRPr="00925096">
        <w:t xml:space="preserve">My desire to enrich the lives of others makes me an ideal candidate for </w:t>
      </w:r>
      <w:r w:rsidR="00913B70">
        <w:t xml:space="preserve">working with youth and individuates with disabilities. </w:t>
      </w:r>
      <w:bookmarkStart w:id="0" w:name="_GoBack"/>
      <w:bookmarkEnd w:id="0"/>
      <w:r w:rsidR="008E7B36">
        <w:t xml:space="preserve"> </w:t>
      </w:r>
    </w:p>
    <w:p w14:paraId="77732843" w14:textId="77777777" w:rsidR="008E7B36" w:rsidRDefault="008E7B36" w:rsidP="007C74F3">
      <w:pPr>
        <w:spacing w:line="240" w:lineRule="auto"/>
      </w:pPr>
      <w:r>
        <w:t xml:space="preserve">Over the years my passion for reaching out to others has evolved into an emphasis of individuals with disabilities.  I interned with Utah’s chapter of the Make-A-Wish Foundation (2015).  In the summer of 2016, I helped plan and carry out a program for the Club U Day camp.  Club U provides opportunities for children to build friendships and instill a sense of lifelong learning through SCIBO (specialized skills, campus, interactions, belonging, and the outdoors). </w:t>
      </w:r>
    </w:p>
    <w:p w14:paraId="17DC958B" w14:textId="77777777" w:rsidR="00925096" w:rsidRDefault="00925096" w:rsidP="00925096">
      <w:pPr>
        <w:spacing w:line="240" w:lineRule="auto"/>
      </w:pPr>
      <w:r w:rsidRPr="00925096">
        <w:t>My passion for service motivates me to become a member of your team. An international Service mission in Argentina has given me a soli</w:t>
      </w:r>
      <w:r w:rsidR="008E7B36">
        <w:t>d foundation for this job</w:t>
      </w:r>
      <w:r w:rsidRPr="00925096">
        <w:t>, as I worked with a variety of diverse people.  I am comfortable performing a wide range of job duties. I am eager to contribut</w:t>
      </w:r>
      <w:r w:rsidR="008E7B36">
        <w:t xml:space="preserve">e my enthusiasm and skills to your organization </w:t>
      </w:r>
      <w:r w:rsidRPr="00925096">
        <w:t>and to grow in this position.</w:t>
      </w:r>
    </w:p>
    <w:p w14:paraId="0461AB13" w14:textId="77777777" w:rsidR="00925096" w:rsidRDefault="00925096" w:rsidP="00925096">
      <w:pPr>
        <w:spacing w:line="240" w:lineRule="auto"/>
      </w:pPr>
      <w:r w:rsidRPr="00925096">
        <w:t>My resume will give you a greater understanding of my qualifications as well as a glance into my personality. Please contact me if you have any questions.</w:t>
      </w:r>
    </w:p>
    <w:p w14:paraId="31ECA682" w14:textId="77777777" w:rsidR="00925096" w:rsidRDefault="00925096" w:rsidP="00925096">
      <w:pPr>
        <w:spacing w:after="0" w:line="240" w:lineRule="auto"/>
      </w:pPr>
      <w:r>
        <w:t xml:space="preserve">Sincerely, </w:t>
      </w:r>
    </w:p>
    <w:p w14:paraId="5EBCA251" w14:textId="77777777" w:rsidR="00925096" w:rsidRDefault="00925096" w:rsidP="00925096">
      <w:pPr>
        <w:spacing w:after="0" w:line="240" w:lineRule="auto"/>
      </w:pPr>
      <w:r>
        <w:t>Rebecca Alley</w:t>
      </w:r>
    </w:p>
    <w:p w14:paraId="05ABD625" w14:textId="77777777" w:rsidR="00925096" w:rsidRDefault="00925096" w:rsidP="00925096">
      <w:pPr>
        <w:spacing w:after="0" w:line="240" w:lineRule="auto"/>
      </w:pPr>
      <w:r>
        <w:t>801-834-1305</w:t>
      </w:r>
    </w:p>
    <w:p w14:paraId="2C42FF51" w14:textId="77777777" w:rsidR="00925096" w:rsidRDefault="001521C4" w:rsidP="00925096">
      <w:pPr>
        <w:spacing w:after="0" w:line="240" w:lineRule="auto"/>
      </w:pPr>
      <w:hyperlink r:id="rId7" w:history="1">
        <w:r w:rsidR="00925096" w:rsidRPr="006249DF">
          <w:rPr>
            <w:rStyle w:val="Hyperlink"/>
          </w:rPr>
          <w:t>Beccacalley@gmail.com</w:t>
        </w:r>
      </w:hyperlink>
    </w:p>
    <w:p w14:paraId="214990E8" w14:textId="77777777" w:rsidR="00925096" w:rsidRDefault="00925096"/>
    <w:p w14:paraId="1E48DCE4" w14:textId="77777777" w:rsidR="00925096" w:rsidRDefault="00925096"/>
    <w:sectPr w:rsidR="009250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DCACA" w14:textId="77777777" w:rsidR="001521C4" w:rsidRDefault="001521C4" w:rsidP="00925096">
      <w:pPr>
        <w:spacing w:after="0" w:line="240" w:lineRule="auto"/>
      </w:pPr>
      <w:r>
        <w:separator/>
      </w:r>
    </w:p>
  </w:endnote>
  <w:endnote w:type="continuationSeparator" w:id="0">
    <w:p w14:paraId="491F099E" w14:textId="77777777" w:rsidR="001521C4" w:rsidRDefault="001521C4" w:rsidP="0092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8DD3" w14:textId="77777777" w:rsidR="001521C4" w:rsidRDefault="001521C4" w:rsidP="00925096">
      <w:pPr>
        <w:spacing w:after="0" w:line="240" w:lineRule="auto"/>
      </w:pPr>
      <w:r>
        <w:separator/>
      </w:r>
    </w:p>
  </w:footnote>
  <w:footnote w:type="continuationSeparator" w:id="0">
    <w:p w14:paraId="7CCBA30B" w14:textId="77777777" w:rsidR="001521C4" w:rsidRDefault="001521C4" w:rsidP="0092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40"/>
        <w:szCs w:val="40"/>
      </w:rPr>
      <w:alias w:val="Title"/>
      <w:id w:val="77547040"/>
      <w:placeholder>
        <w:docPart w:val="52072049467A4732B618A6A7678E36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C64FC18" w14:textId="77777777" w:rsidR="00925096" w:rsidRPr="00925096" w:rsidRDefault="007C74F3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sz w:val="40"/>
            <w:szCs w:val="40"/>
          </w:rPr>
        </w:pPr>
        <w:r>
          <w:rPr>
            <w:sz w:val="40"/>
            <w:szCs w:val="40"/>
          </w:rPr>
          <w:t xml:space="preserve">Rebecca </w:t>
        </w:r>
        <w:proofErr w:type="spellStart"/>
        <w:r>
          <w:rPr>
            <w:sz w:val="40"/>
            <w:szCs w:val="40"/>
          </w:rPr>
          <w:t>Sowards</w:t>
        </w:r>
        <w:proofErr w:type="spellEnd"/>
      </w:p>
    </w:sdtContent>
  </w:sdt>
  <w:p w14:paraId="4928322F" w14:textId="77777777" w:rsidR="00925096" w:rsidRDefault="007C74F3" w:rsidP="00925096">
    <w:pPr>
      <w:pStyle w:val="Header"/>
      <w:pBdr>
        <w:between w:val="single" w:sz="4" w:space="1" w:color="4F81BD" w:themeColor="accent1"/>
      </w:pBdr>
      <w:spacing w:line="276" w:lineRule="auto"/>
      <w:jc w:val="center"/>
    </w:pPr>
    <w:r>
      <w:t>965 University Village, Salt Lake City, Utah, 84108</w:t>
    </w:r>
    <w:r w:rsidR="00925096">
      <w:t>. Beccacalley@gmail.com</w:t>
    </w:r>
  </w:p>
  <w:p w14:paraId="261A0C84" w14:textId="77777777" w:rsidR="00925096" w:rsidRDefault="00925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96"/>
    <w:rsid w:val="001521C4"/>
    <w:rsid w:val="007B5CDA"/>
    <w:rsid w:val="007C74F3"/>
    <w:rsid w:val="008E7B36"/>
    <w:rsid w:val="00913B70"/>
    <w:rsid w:val="00925096"/>
    <w:rsid w:val="00A136F7"/>
    <w:rsid w:val="00B52999"/>
    <w:rsid w:val="00C26531"/>
    <w:rsid w:val="00F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B5EE"/>
  <w15:docId w15:val="{FF29E8A3-821D-41DE-80C1-E454C5C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96"/>
  </w:style>
  <w:style w:type="paragraph" w:styleId="Footer">
    <w:name w:val="footer"/>
    <w:basedOn w:val="Normal"/>
    <w:link w:val="FooterChar"/>
    <w:uiPriority w:val="99"/>
    <w:unhideWhenUsed/>
    <w:rsid w:val="00925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96"/>
  </w:style>
  <w:style w:type="paragraph" w:styleId="BalloonText">
    <w:name w:val="Balloon Text"/>
    <w:basedOn w:val="Normal"/>
    <w:link w:val="BalloonTextChar"/>
    <w:uiPriority w:val="99"/>
    <w:semiHidden/>
    <w:unhideWhenUsed/>
    <w:rsid w:val="0092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50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ccacalle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072049467A4732B618A6A7678E3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DD74-9E1D-4937-A880-48A143D15148}"/>
      </w:docPartPr>
      <w:docPartBody>
        <w:p w:rsidR="002F121B" w:rsidRDefault="00B41987" w:rsidP="00B41987">
          <w:pPr>
            <w:pStyle w:val="52072049467A4732B618A6A7678E36C8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987"/>
    <w:rsid w:val="002F121B"/>
    <w:rsid w:val="00933504"/>
    <w:rsid w:val="00B41987"/>
    <w:rsid w:val="00C06DBA"/>
    <w:rsid w:val="00DF0E5A"/>
    <w:rsid w:val="00E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3BFF7BE9574FBA8431A21DBE895B52">
    <w:name w:val="EC3BFF7BE9574FBA8431A21DBE895B52"/>
    <w:rsid w:val="00B41987"/>
  </w:style>
  <w:style w:type="paragraph" w:customStyle="1" w:styleId="52072049467A4732B618A6A7678E36C8">
    <w:name w:val="52072049467A4732B618A6A7678E36C8"/>
    <w:rsid w:val="00B41987"/>
  </w:style>
  <w:style w:type="paragraph" w:customStyle="1" w:styleId="3D46895249A84DD59888546C740CBB25">
    <w:name w:val="3D46895249A84DD59888546C740CBB25"/>
    <w:rsid w:val="00B41987"/>
  </w:style>
  <w:style w:type="paragraph" w:customStyle="1" w:styleId="0AD2165C775C489B84FF6EE21F7E286B">
    <w:name w:val="0AD2165C775C489B84FF6EE21F7E286B"/>
    <w:rsid w:val="00B41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Rebecca Sowards</vt:lpstr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Sowards</dc:title>
  <dc:creator>Tinnie Bopper</dc:creator>
  <cp:lastModifiedBy>Sowards, Rebecca A.</cp:lastModifiedBy>
  <cp:revision>2</cp:revision>
  <dcterms:created xsi:type="dcterms:W3CDTF">2018-04-11T02:47:00Z</dcterms:created>
  <dcterms:modified xsi:type="dcterms:W3CDTF">2018-04-11T02:47:00Z</dcterms:modified>
</cp:coreProperties>
</file>