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jc w:val="center"/>
      </w:pPr>
      <w:r w:rsidDel="00000000" w:rsidR="00000000" w:rsidRPr="00000000">
        <w:rPr>
          <w:rtl w:val="0"/>
        </w:rPr>
        <w:t xml:space="preserve"> Demonstrating Initiative</w:t>
      </w:r>
    </w:p>
    <w:p w:rsidR="00000000" w:rsidDel="00000000" w:rsidP="00000000" w:rsidRDefault="00000000" w:rsidRPr="00000000">
      <w:pPr>
        <w:spacing w:line="480" w:lineRule="auto"/>
        <w:contextualSpacing w:val="0"/>
        <w:jc w:val="center"/>
      </w:pPr>
      <w:r w:rsidDel="00000000" w:rsidR="00000000" w:rsidRPr="00000000">
        <w:rPr>
          <w:rtl w:val="0"/>
        </w:rPr>
        <w:t xml:space="preserve">“Dont wait for the perfect moment, take a moment and make it perfect. -unkown </w:t>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t xml:space="preserve">It took me a while growing up to understand what the term initiative meant. I demonstrated my drive and skill level in accomplishing the tasks and in my way that was how I showed initiative. To this day I’ve still carry that character trait with me. When someone asks me to complete a task, it is my responsibility to take initiative and do it without having to be asked again. Initiative to me is also seeing something that needs to be done and without waiting for someone else to do it, I do it myself. Further doing that task thoroughly and efficiently. </w:t>
      </w:r>
    </w:p>
    <w:p w:rsidR="00000000" w:rsidDel="00000000" w:rsidP="00000000" w:rsidRDefault="00000000" w:rsidRPr="00000000">
      <w:pPr>
        <w:spacing w:line="480" w:lineRule="auto"/>
        <w:contextualSpacing w:val="0"/>
      </w:pPr>
      <w:r w:rsidDel="00000000" w:rsidR="00000000" w:rsidRPr="00000000">
        <w:rPr>
          <w:rtl w:val="0"/>
        </w:rPr>
        <w:tab/>
        <w:t xml:space="preserve">Every task completed at make a wish was assigned to me, every one unique and specialized to the day competed. Therefore my initiative wasn’t shown in finding something to do and doing it on my own. I chose to show my efforts and ability to go above and beyond in completing things timely and demonstrating the quality of my work. Most assignments my boss would mention that I didn’t need to do something to a certain degree. That simple was acceptable, but to me these moments became opportunities to do more. I tried my best to go the extra mile in my powerpoint presentation, my wish board, my “past to present” project and organizing 12 different albums. </w:t>
      </w:r>
    </w:p>
    <w:p w:rsidR="00000000" w:rsidDel="00000000" w:rsidP="00000000" w:rsidRDefault="00000000" w:rsidRPr="00000000">
      <w:pPr>
        <w:spacing w:line="480" w:lineRule="auto"/>
        <w:ind w:firstLine="720"/>
        <w:contextualSpacing w:val="0"/>
      </w:pPr>
      <w:r w:rsidDel="00000000" w:rsidR="00000000" w:rsidRPr="00000000">
        <w:rPr>
          <w:rtl w:val="0"/>
        </w:rPr>
        <w:t xml:space="preserve">As mentioned in my learning objectives for my internship there were many circumstances I surprised my coworkers by completing things given to me before expected. I made it a goal to finish every project the day it was done. That way I could make my services more useful. There were multiple times in which I helped out other offices as well, due to completing everything in my assigned area. I enjoyed this opportunity as well, it allowed me to branch out in the company and get to know more of a little bit of everything. Sometimes I get caught up in a project to the point where others see me as high strung. When I am at the internship I am focused and working. There will be moments when coworkers will want to talk or goof off a bit but they soon learn that I am distracted in the conversation and that I don’t really listen. My focus is geared to whatever task i’m aiming to accomplish and although I see that as a big strength it can also be seen as a weakness. Personal skills and developing relationships with others through conversation is important and I need to take more initiative in caring to learn people's’ names as well as details in their lives. </w:t>
      </w:r>
    </w:p>
    <w:p w:rsidR="00000000" w:rsidDel="00000000" w:rsidP="00000000" w:rsidRDefault="00000000" w:rsidRPr="00000000">
      <w:pPr>
        <w:spacing w:line="480" w:lineRule="auto"/>
        <w:ind w:firstLine="720"/>
        <w:contextualSpacing w:val="0"/>
      </w:pPr>
      <w:r w:rsidDel="00000000" w:rsidR="00000000" w:rsidRPr="00000000">
        <w:rPr>
          <w:rtl w:val="0"/>
        </w:rPr>
        <w:t xml:space="preserve">Towards the end of my internship Abbi, the lady over my internship, announced that she would be switching jobs. In the process her and I ended up discussing the option of me applying for her job position at Make-a-Wish. I was thrilled, as I would love to work for this company at the conclusion of my internship. Unfortunately, they need someone who can work full-time and my degree also requires other work necessary for me to graduate. Although I would have liked to take the offer I signed up to volunteer regularly with the company instead. Maybe further down the road I will make my old internship into a career. Until then at least I know I showed sufficient initiative and I was able to make an impression of my work ethic.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