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3D6" w:rsidRPr="00B6550F" w:rsidRDefault="008412E0">
      <w:pPr>
        <w:rPr>
          <w:u w:val="single"/>
        </w:rPr>
      </w:pPr>
      <w:r w:rsidRPr="00B6550F">
        <w:rPr>
          <w:u w:val="single"/>
        </w:rPr>
        <w:t>Class/ Section: FHS 1500</w:t>
      </w:r>
      <w:r w:rsidRPr="00B6550F">
        <w:tab/>
      </w:r>
    </w:p>
    <w:p w:rsidR="008412E0" w:rsidRPr="00B6550F" w:rsidRDefault="008412E0">
      <w:pPr>
        <w:rPr>
          <w:u w:val="single"/>
        </w:rPr>
      </w:pPr>
      <w:r w:rsidRPr="00B6550F">
        <w:rPr>
          <w:u w:val="single"/>
        </w:rPr>
        <w:t xml:space="preserve">Name: </w:t>
      </w:r>
      <w:proofErr w:type="spellStart"/>
      <w:r w:rsidRPr="00B6550F">
        <w:rPr>
          <w:u w:val="single"/>
        </w:rPr>
        <w:t>Becca</w:t>
      </w:r>
      <w:proofErr w:type="spellEnd"/>
      <w:r w:rsidRPr="00B6550F">
        <w:rPr>
          <w:u w:val="single"/>
        </w:rPr>
        <w:t xml:space="preserve"> Alley</w:t>
      </w:r>
    </w:p>
    <w:p w:rsidR="008412E0" w:rsidRPr="00B6550F" w:rsidRDefault="008412E0">
      <w:pPr>
        <w:rPr>
          <w:u w:val="single"/>
        </w:rPr>
      </w:pPr>
      <w:r w:rsidRPr="00B6550F">
        <w:rPr>
          <w:u w:val="single"/>
        </w:rPr>
        <w:t>Assignment: Observation #4</w:t>
      </w:r>
    </w:p>
    <w:p w:rsidR="008412E0" w:rsidRPr="008412E0" w:rsidRDefault="008412E0">
      <w:pPr>
        <w:rPr>
          <w:b/>
        </w:rPr>
      </w:pPr>
      <w:r w:rsidRPr="008412E0">
        <w:rPr>
          <w:b/>
        </w:rPr>
        <w:t xml:space="preserve">Background information: </w:t>
      </w:r>
    </w:p>
    <w:p w:rsidR="008412E0" w:rsidRPr="00B6550F" w:rsidRDefault="008412E0">
      <w:pPr>
        <w:rPr>
          <w:u w:val="single"/>
        </w:rPr>
      </w:pPr>
      <w:r w:rsidRPr="00B6550F">
        <w:rPr>
          <w:u w:val="single"/>
        </w:rPr>
        <w:t>Teenager’s age: 17</w:t>
      </w:r>
      <w:bookmarkStart w:id="0" w:name="_GoBack"/>
      <w:bookmarkEnd w:id="0"/>
    </w:p>
    <w:p w:rsidR="008412E0" w:rsidRPr="00B6550F" w:rsidRDefault="008412E0">
      <w:pPr>
        <w:rPr>
          <w:u w:val="single"/>
        </w:rPr>
      </w:pPr>
      <w:r w:rsidRPr="00B6550F">
        <w:rPr>
          <w:u w:val="single"/>
        </w:rPr>
        <w:t>Name:  Megan</w:t>
      </w:r>
    </w:p>
    <w:p w:rsidR="008412E0" w:rsidRPr="00B6550F" w:rsidRDefault="008412E0">
      <w:pPr>
        <w:rPr>
          <w:u w:val="single"/>
        </w:rPr>
      </w:pPr>
      <w:r w:rsidRPr="00B6550F">
        <w:rPr>
          <w:u w:val="single"/>
        </w:rPr>
        <w:t>Location: Interview in her home</w:t>
      </w:r>
    </w:p>
    <w:p w:rsidR="008412E0" w:rsidRPr="00B6550F" w:rsidRDefault="008412E0">
      <w:pPr>
        <w:rPr>
          <w:b/>
        </w:rPr>
      </w:pPr>
      <w:r w:rsidRPr="00B6550F">
        <w:rPr>
          <w:b/>
        </w:rPr>
        <w:t xml:space="preserve">Physical Development: </w:t>
      </w:r>
    </w:p>
    <w:p w:rsidR="00EA0FC7" w:rsidRDefault="008412E0">
      <w:r>
        <w:tab/>
        <w:t xml:space="preserve">Megan fits her age group/type well. She is tall and skinny and keeps herself actively engaged in the </w:t>
      </w:r>
      <w:r w:rsidR="00EA0FC7">
        <w:t>high school</w:t>
      </w:r>
      <w:r>
        <w:t xml:space="preserve"> drill team and the Dance Co. Her nutrition is </w:t>
      </w:r>
      <w:r w:rsidR="007D340A">
        <w:t>relatively</w:t>
      </w:r>
      <w:r>
        <w:t xml:space="preserve"> </w:t>
      </w:r>
      <w:r w:rsidR="00EA0FC7">
        <w:t>unhealthy</w:t>
      </w:r>
      <w:r>
        <w:t xml:space="preserve"> unless she eats dinner with her family. Meg is a very picky eater and prefers to eat mashed </w:t>
      </w:r>
      <w:r w:rsidR="00EA0FC7">
        <w:t>potatoes</w:t>
      </w:r>
      <w:r>
        <w:t xml:space="preserve"> and gravy above all other choices. </w:t>
      </w:r>
      <w:r w:rsidR="00EA0FC7">
        <w:t xml:space="preserve">She fits the stereotype mentioned in the book when it states “teenagers often skip breakfast; eat at midnight; guzzle down </w:t>
      </w:r>
      <w:r w:rsidR="007D340A">
        <w:t>soda</w:t>
      </w:r>
      <w:r w:rsidR="00EA0FC7">
        <w:t xml:space="preserve"> and mu</w:t>
      </w:r>
      <w:r w:rsidR="007D340A">
        <w:t>n</w:t>
      </w:r>
      <w:r w:rsidR="00EA0FC7">
        <w:t>ch on salty, processed snacks” (</w:t>
      </w:r>
      <w:r w:rsidR="007D340A">
        <w:t xml:space="preserve">Berger, 2014, </w:t>
      </w:r>
      <w:r w:rsidR="007D340A">
        <w:t xml:space="preserve">pg. </w:t>
      </w:r>
      <w:r w:rsidR="00EA0FC7">
        <w:t xml:space="preserve">327). Although Megan doesn’t have anxiety about body image due to her fast metabolism, one of her friends is anorexic and one recently </w:t>
      </w:r>
      <w:r w:rsidR="007D340A">
        <w:t>overcame</w:t>
      </w:r>
      <w:r w:rsidR="00EA0FC7">
        <w:t xml:space="preserve"> an eating disorder. “One reason for poor nutrition among teenagers is anxiety about how his or her body looks. </w:t>
      </w:r>
      <w:r w:rsidR="007D340A">
        <w:t>“</w:t>
      </w:r>
      <w:r w:rsidR="00EA0FC7">
        <w:t>They exaggerate imperfections and sacrifice future health to improve their current body image” (</w:t>
      </w:r>
      <w:r w:rsidR="007D340A">
        <w:t>Berger, 2014</w:t>
      </w:r>
      <w:r w:rsidR="007D340A">
        <w:t xml:space="preserve">, pg. </w:t>
      </w:r>
      <w:r w:rsidR="007D340A">
        <w:t xml:space="preserve"> </w:t>
      </w:r>
      <w:r w:rsidR="00EA0FC7">
        <w:t xml:space="preserve">328). </w:t>
      </w:r>
    </w:p>
    <w:p w:rsidR="00EA0FC7" w:rsidRDefault="00EA0FC7">
      <w:r>
        <w:tab/>
        <w:t xml:space="preserve">Meg doesn’t associate with the same friends she did in Junior high. When I asked “when did your friends start their periods” She couldn’t answer, only giving </w:t>
      </w:r>
      <w:r w:rsidR="00067FA8">
        <w:t xml:space="preserve">me a rough estimation. She had her first menstrual period </w:t>
      </w:r>
      <w:r>
        <w:t>towards the average/later side of the scale</w:t>
      </w:r>
      <w:r w:rsidR="00067FA8">
        <w:t xml:space="preserve"> in ninth grade. Megan felt that she f</w:t>
      </w:r>
      <w:r w:rsidR="008715C6">
        <w:t>it</w:t>
      </w:r>
      <w:r w:rsidR="00067FA8">
        <w:t xml:space="preserve"> into the norma</w:t>
      </w:r>
      <w:r w:rsidR="008715C6">
        <w:t xml:space="preserve">l timing category, there were no indications that she felt additional stresses from her friends experiences like mentioned in the text. </w:t>
      </w:r>
      <w:r w:rsidR="00067FA8">
        <w:t>However she did have a growth spirt  or “</w:t>
      </w:r>
      <w:r w:rsidR="008715C6">
        <w:t>relatively</w:t>
      </w:r>
      <w:r w:rsidR="00067FA8">
        <w:t xml:space="preserve"> sudden and rapid physical growth” earlier than almost all the boys, which made her feel uncomfortable and out of place”</w:t>
      </w:r>
      <w:r w:rsidR="007D340A">
        <w:t xml:space="preserve">  </w:t>
      </w:r>
      <w:r w:rsidR="007D340A">
        <w:t xml:space="preserve">(Berger, 2014, </w:t>
      </w:r>
      <w:r w:rsidR="007D340A">
        <w:t xml:space="preserve">pg. </w:t>
      </w:r>
      <w:r w:rsidR="00067FA8">
        <w:t xml:space="preserve">326). </w:t>
      </w:r>
    </w:p>
    <w:p w:rsidR="008715C6" w:rsidRPr="00B6550F" w:rsidRDefault="008715C6">
      <w:pPr>
        <w:rPr>
          <w:b/>
        </w:rPr>
      </w:pPr>
      <w:r w:rsidRPr="00B6550F">
        <w:rPr>
          <w:b/>
        </w:rPr>
        <w:t xml:space="preserve">Cognitive Development: </w:t>
      </w:r>
    </w:p>
    <w:p w:rsidR="008715C6" w:rsidRDefault="008715C6">
      <w:r>
        <w:t xml:space="preserve">“The fact that the prefrontal cortex is the last to mature may explain why many adolescents are driven by the excitement of new experiences and sensations- forgetting the caution that their parents have tried to instill” (Steinberg, 2008). </w:t>
      </w:r>
      <w:r w:rsidR="00F706DD">
        <w:t xml:space="preserve">Some of Megan’s stories are quite entertaining. She explained to me that her friends for entertainment race other kids around neighborhoods in their cars, and toilet paper. They have even thrown melons off of free way over passes. One day Meg was playing around on her skate board close to the road when she fell and was hit by a car putting her into a coma. Neurological research explains this type of risky behavior as rewarding to parts of adolescent’s </w:t>
      </w:r>
      <w:r w:rsidR="007D340A">
        <w:t>brains;</w:t>
      </w:r>
      <w:r w:rsidR="00F706DD">
        <w:t xml:space="preserve"> therefor they continue to do it. Their brains respond stronger to excitement and pleasure than “the inh</w:t>
      </w:r>
      <w:r w:rsidR="008D133D">
        <w:t>ibition parts that urge caution”</w:t>
      </w:r>
      <w:r w:rsidR="007D340A">
        <w:t xml:space="preserve"> </w:t>
      </w:r>
      <w:r w:rsidR="007D340A">
        <w:t xml:space="preserve">(Berger, 2014, </w:t>
      </w:r>
      <w:r w:rsidR="007D340A">
        <w:t xml:space="preserve">pg. </w:t>
      </w:r>
      <w:r w:rsidR="008D133D">
        <w:t xml:space="preserve">332). </w:t>
      </w:r>
    </w:p>
    <w:p w:rsidR="008D133D" w:rsidRDefault="008D133D">
      <w:r>
        <w:lastRenderedPageBreak/>
        <w:tab/>
        <w:t>Meg is aware of her strengths and weaknesses. She mentioned how she thrives in math but struggles with English which is explained by Sternberg and Gardner’</w:t>
      </w:r>
      <w:r w:rsidR="007D340A">
        <w:t xml:space="preserve">s multiple intelligences </w:t>
      </w:r>
      <w:r w:rsidR="007D340A">
        <w:t xml:space="preserve">(Berger, 2014, </w:t>
      </w:r>
      <w:r w:rsidR="007D340A">
        <w:t xml:space="preserve">pg. </w:t>
      </w:r>
      <w:r>
        <w:t>270).  “Young adolescents not only think intensely about themselves but also think about what others think of them”</w:t>
      </w:r>
      <w:r w:rsidR="007D340A">
        <w:t xml:space="preserve"> </w:t>
      </w:r>
      <w:r w:rsidR="007D340A">
        <w:t xml:space="preserve">(Berger, 2014, </w:t>
      </w:r>
      <w:r w:rsidR="007D340A">
        <w:t xml:space="preserve">pg. </w:t>
      </w:r>
      <w:r>
        <w:t xml:space="preserve">333). When I asked her if she worried about what others thought of her she was quick to deny that she did not fall into that category. She said that she didn’t care. However, when we discussed further she admitted to buying styles of popular brands so others would notice. Her adolescent egocentrism </w:t>
      </w:r>
      <w:r w:rsidR="006D56D3">
        <w:t>makes her feel</w:t>
      </w:r>
      <w:r>
        <w:t xml:space="preserve"> unique and socially accepted. </w:t>
      </w:r>
    </w:p>
    <w:p w:rsidR="006D56D3" w:rsidRDefault="006D56D3">
      <w:r>
        <w:tab/>
      </w:r>
      <w:r w:rsidR="00B6550F">
        <w:t xml:space="preserve">As mentioned in the class discussions, sleep patterns change drastically and become progressing worse through adolescence. </w:t>
      </w:r>
      <w:r>
        <w:t xml:space="preserve">Due to many factors Meg has trouble sleeping. She usually gets about 5-7 hours of sleep each night.  Weekends she isn’t ready for bed until at least 1:00 a.m. She complained that it </w:t>
      </w:r>
      <w:r w:rsidR="007B361A">
        <w:t>isn’t</w:t>
      </w:r>
      <w:r>
        <w:t xml:space="preserve"> out of choice that she </w:t>
      </w:r>
      <w:r w:rsidR="007B361A">
        <w:t>is</w:t>
      </w:r>
      <w:r>
        <w:t xml:space="preserve"> tired but because she has trouble falling asleep and staying asleep. Playing with her phone has become an easy distraction when she is </w:t>
      </w:r>
      <w:r w:rsidR="00B6550F">
        <w:t>lying</w:t>
      </w:r>
      <w:r>
        <w:t xml:space="preserve"> in bed. </w:t>
      </w:r>
    </w:p>
    <w:p w:rsidR="00B6550F" w:rsidRPr="00B6550F" w:rsidRDefault="00B6550F">
      <w:pPr>
        <w:rPr>
          <w:b/>
        </w:rPr>
      </w:pPr>
      <w:r w:rsidRPr="00B6550F">
        <w:rPr>
          <w:b/>
        </w:rPr>
        <w:t xml:space="preserve">Social/Emotional development </w:t>
      </w:r>
    </w:p>
    <w:p w:rsidR="00B6550F" w:rsidRDefault="00CA5958">
      <w:r>
        <w:tab/>
      </w:r>
      <w:r w:rsidR="002120A9">
        <w:t xml:space="preserve">Meg’s family consists of two full time working parents. She is six years younger than her brother and is often on her own as her parents travel. She cooks meals, does her own laundry, and has no curfew. However she is obligated to attend church and related activities, as well as put her schooling in first priority.  </w:t>
      </w:r>
      <w:r>
        <w:t>Although Megan feels pressured she stated that she has good communication with her parents especially</w:t>
      </w:r>
      <w:r w:rsidR="007B361A">
        <w:t xml:space="preserve"> her mom. She feels their</w:t>
      </w:r>
      <w:r>
        <w:t xml:space="preserve"> support in drill and dance, as they attend almost every competition. The textbook states that “no developmentalist doubts that communication and support are helpful, perhaps even essential”</w:t>
      </w:r>
      <w:r w:rsidR="007B361A">
        <w:t xml:space="preserve"> </w:t>
      </w:r>
      <w:r w:rsidR="007B361A">
        <w:t xml:space="preserve">(Berger, 2014, </w:t>
      </w:r>
      <w:r w:rsidR="007B361A">
        <w:t xml:space="preserve">pg. </w:t>
      </w:r>
      <w:r>
        <w:t xml:space="preserve">363). </w:t>
      </w:r>
    </w:p>
    <w:p w:rsidR="00CA5958" w:rsidRDefault="00CA5958">
      <w:r>
        <w:tab/>
        <w:t xml:space="preserve">Megan has 7 close </w:t>
      </w:r>
      <w:proofErr w:type="spellStart"/>
      <w:r>
        <w:t>girl friends</w:t>
      </w:r>
      <w:proofErr w:type="spellEnd"/>
      <w:r>
        <w:t xml:space="preserve"> and two guy friends. She claims drill and dance co to be friends as well but a separate category or “clique”. </w:t>
      </w:r>
      <w:r w:rsidR="007B361A">
        <w:t xml:space="preserve"> In her specific friend group M</w:t>
      </w:r>
      <w:r w:rsidR="008628AA">
        <w:t>eg feels obligated to excel academically as well as stay fit.</w:t>
      </w:r>
      <w:r w:rsidR="008628AA" w:rsidRPr="008628AA">
        <w:t xml:space="preserve"> </w:t>
      </w:r>
      <w:r w:rsidR="008628AA">
        <w:t>The invitation to lifespan development says “peers facilitate romance.  They are selected partly because having that partner increases one’s status with friends”</w:t>
      </w:r>
      <w:r w:rsidR="007B361A">
        <w:t xml:space="preserve"> </w:t>
      </w:r>
      <w:r w:rsidR="007B361A">
        <w:t xml:space="preserve">(Berger, 2014, </w:t>
      </w:r>
      <w:r w:rsidR="007B361A">
        <w:t xml:space="preserve">pg. </w:t>
      </w:r>
      <w:r w:rsidR="008628AA">
        <w:t xml:space="preserve">364). </w:t>
      </w:r>
      <w:r w:rsidR="008628AA">
        <w:t xml:space="preserve">Meg feels pressure into kissing boys and having a boyfriend, even though she is not keen on the idea. Off the top of her head she thought of 7 friends in relationships most of which </w:t>
      </w:r>
      <w:r w:rsidR="007B361A">
        <w:t xml:space="preserve">are </w:t>
      </w:r>
      <w:r w:rsidR="008628AA">
        <w:t xml:space="preserve">males. “Adolescents rely on friends to hear every detail of a romantic interaction, to provide audience and advice, soften breakups, and encourage new loves (Mehta &amp; </w:t>
      </w:r>
      <w:proofErr w:type="spellStart"/>
      <w:r w:rsidR="008628AA">
        <w:t>Strough</w:t>
      </w:r>
      <w:proofErr w:type="spellEnd"/>
      <w:r w:rsidR="008628AA">
        <w:t xml:space="preserve">, 2009). Meg hears all about her friends relationships and kissing stories, </w:t>
      </w:r>
      <w:r w:rsidR="00F65B33">
        <w:t>however</w:t>
      </w:r>
      <w:r w:rsidR="008628AA">
        <w:t xml:space="preserve"> their </w:t>
      </w:r>
      <w:r w:rsidR="00F65B33">
        <w:t>relationships</w:t>
      </w:r>
      <w:r w:rsidR="008628AA">
        <w:t xml:space="preserve"> don’t go beyond that. Not one of her friends </w:t>
      </w:r>
      <w:r w:rsidR="007B361A">
        <w:t>has</w:t>
      </w:r>
      <w:r w:rsidR="008628AA">
        <w:t xml:space="preserve"> had a sexual relationship nor would they ever talk about it as a subject. </w:t>
      </w:r>
    </w:p>
    <w:p w:rsidR="00F65B33" w:rsidRDefault="00F65B33">
      <w:r>
        <w:tab/>
        <w:t xml:space="preserve">Although Megan has never been bullied she mentioned that she may be one at times. </w:t>
      </w:r>
      <w:r w:rsidR="007D340A">
        <w:t xml:space="preserve">She </w:t>
      </w:r>
      <w:r>
        <w:t xml:space="preserve">has “no filter” aka she says what she thinks. She has many friends </w:t>
      </w:r>
      <w:r w:rsidR="007B361A">
        <w:t xml:space="preserve">and </w:t>
      </w:r>
      <w:r>
        <w:t xml:space="preserve">many enemies. Social media plays a huge role in </w:t>
      </w:r>
      <w:r w:rsidR="007D340A">
        <w:t xml:space="preserve">her social life. Meg has a twitter, </w:t>
      </w:r>
      <w:proofErr w:type="spellStart"/>
      <w:r w:rsidR="007D340A">
        <w:t>facebook</w:t>
      </w:r>
      <w:proofErr w:type="spellEnd"/>
      <w:r w:rsidR="007D340A">
        <w:t xml:space="preserve">, and Instagram. She said “the only reason why you have an Instagram is to make other people jealous of your life”.  The text suggests that Adolescents have begun using technology devices as a tool for increasing peer support and connecting groups isolating and defining social </w:t>
      </w:r>
      <w:r w:rsidR="007B361A">
        <w:t xml:space="preserve">groups even more </w:t>
      </w:r>
      <w:r w:rsidR="007B361A">
        <w:t xml:space="preserve">(Berger, 2014, </w:t>
      </w:r>
      <w:r w:rsidR="007B361A">
        <w:t xml:space="preserve">pg. </w:t>
      </w:r>
      <w:r w:rsidR="007D340A">
        <w:t>366</w:t>
      </w:r>
      <w:r w:rsidR="007B361A">
        <w:t>).</w:t>
      </w:r>
    </w:p>
    <w:p w:rsidR="008412E0" w:rsidRDefault="00EA0FC7">
      <w:r>
        <w:tab/>
        <w:t xml:space="preserve"> </w:t>
      </w:r>
    </w:p>
    <w:p w:rsidR="007B361A" w:rsidRDefault="007B361A">
      <w:r>
        <w:lastRenderedPageBreak/>
        <w:t xml:space="preserve">Citation: </w:t>
      </w:r>
    </w:p>
    <w:p w:rsidR="007B361A" w:rsidRPr="00360946" w:rsidRDefault="007B361A" w:rsidP="007B361A">
      <w:r>
        <w:t xml:space="preserve">Berger, K.S. (2014). </w:t>
      </w:r>
      <w:proofErr w:type="gramStart"/>
      <w:r w:rsidRPr="002024A2">
        <w:rPr>
          <w:i/>
        </w:rPr>
        <w:t>Invitation to the life span</w:t>
      </w:r>
      <w:r>
        <w:t xml:space="preserve"> (2</w:t>
      </w:r>
      <w:r w:rsidRPr="002024A2">
        <w:rPr>
          <w:vertAlign w:val="superscript"/>
        </w:rPr>
        <w:t>nd</w:t>
      </w:r>
      <w:r>
        <w:t xml:space="preserve"> Edition).</w:t>
      </w:r>
      <w:proofErr w:type="gramEnd"/>
      <w:r>
        <w:t xml:space="preserve"> New York, NY: Worth Publishers </w:t>
      </w:r>
    </w:p>
    <w:p w:rsidR="007B361A" w:rsidRDefault="007B361A"/>
    <w:p w:rsidR="008412E0" w:rsidRDefault="008412E0"/>
    <w:sectPr w:rsidR="00841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E0"/>
    <w:rsid w:val="00067FA8"/>
    <w:rsid w:val="002120A9"/>
    <w:rsid w:val="006D56D3"/>
    <w:rsid w:val="007B361A"/>
    <w:rsid w:val="007D340A"/>
    <w:rsid w:val="008412E0"/>
    <w:rsid w:val="008628AA"/>
    <w:rsid w:val="008715C6"/>
    <w:rsid w:val="008D133D"/>
    <w:rsid w:val="00AE63D6"/>
    <w:rsid w:val="00B6550F"/>
    <w:rsid w:val="00CA5958"/>
    <w:rsid w:val="00EA0FC7"/>
    <w:rsid w:val="00F65B33"/>
    <w:rsid w:val="00F7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Tinnie Bopper</cp:lastModifiedBy>
  <cp:revision>2</cp:revision>
  <dcterms:created xsi:type="dcterms:W3CDTF">2015-03-31T03:30:00Z</dcterms:created>
  <dcterms:modified xsi:type="dcterms:W3CDTF">2015-03-31T03:30:00Z</dcterms:modified>
</cp:coreProperties>
</file>