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AED4" w14:textId="3656A81F" w:rsidR="7C8463A2" w:rsidRDefault="251E756F" w:rsidP="251E756F">
      <w:pPr>
        <w:spacing w:line="240" w:lineRule="auto"/>
        <w:ind w:firstLine="720"/>
        <w:jc w:val="right"/>
      </w:pPr>
      <w:bookmarkStart w:id="0" w:name="_GoBack"/>
      <w:bookmarkEnd w:id="0"/>
      <w:r>
        <w:t>Becca Sowards</w:t>
      </w:r>
    </w:p>
    <w:p w14:paraId="4BA9C30F" w14:textId="6B5F2570" w:rsidR="7C8463A2" w:rsidRDefault="251E756F" w:rsidP="251E756F">
      <w:pPr>
        <w:spacing w:line="240" w:lineRule="auto"/>
        <w:ind w:firstLine="720"/>
        <w:jc w:val="right"/>
      </w:pPr>
      <w:r>
        <w:t>10/24/2017</w:t>
      </w:r>
    </w:p>
    <w:p w14:paraId="1FF16D7C" w14:textId="08EA39FC" w:rsidR="7C8463A2" w:rsidRDefault="251E756F" w:rsidP="251E756F">
      <w:pPr>
        <w:spacing w:line="480" w:lineRule="auto"/>
        <w:ind w:firstLine="720"/>
        <w:jc w:val="center"/>
        <w:rPr>
          <w:u w:val="single"/>
        </w:rPr>
      </w:pPr>
      <w:r w:rsidRPr="251E756F">
        <w:rPr>
          <w:u w:val="single"/>
        </w:rPr>
        <w:t>Parenting Approaches</w:t>
      </w:r>
      <w:r>
        <w:t xml:space="preserve"> </w:t>
      </w:r>
    </w:p>
    <w:p w14:paraId="2C078E63" w14:textId="31C4C105" w:rsidR="00BF3193" w:rsidRDefault="251E756F" w:rsidP="251E756F">
      <w:pPr>
        <w:spacing w:line="480" w:lineRule="auto"/>
        <w:ind w:firstLine="720"/>
      </w:pPr>
      <w:r>
        <w:t xml:space="preserve">Thinking back, I don't remember in great detail the parenting approaches my parents took with me and my other five siblings.  This journal has been a great opportunity for me to reach out to them and for me to also draw from what I do remember.  </w:t>
      </w:r>
    </w:p>
    <w:p w14:paraId="7368D172" w14:textId="72521739" w:rsidR="7C8463A2" w:rsidRDefault="251E756F" w:rsidP="251E756F">
      <w:pPr>
        <w:spacing w:line="480" w:lineRule="auto"/>
        <w:ind w:firstLine="720"/>
      </w:pPr>
      <w:r>
        <w:t xml:space="preserve">My parents were a team.  They conveyed that message as long as I can remember.  If I asked one parent for something their reply was usually "go ask your mother" or "what does your mom think?".  I couldn't get away with asking only one for something, which avoided the situations of favorite parent or my parents responding with different answers.  Even if my mom was being totally irrational about something my dad would stand by her decision.  This is one of the characteristics I really admire about them and hope to implement with my husband.  When one of my future children ask me about something out of the ordinary I would like to respond with, "your dad and I will have to think and talk about that" and then discuss with him so that our responses are on the same page.  I think a lot of confrontation could be avoided this way between spouses.  It also demonstrates a level of respect for one another and unity.  </w:t>
      </w:r>
    </w:p>
    <w:p w14:paraId="73774752" w14:textId="1524ADE8" w:rsidR="7C8463A2" w:rsidRDefault="251E756F" w:rsidP="251E756F">
      <w:pPr>
        <w:spacing w:line="480" w:lineRule="auto"/>
        <w:ind w:firstLine="720"/>
      </w:pPr>
      <w:r>
        <w:t xml:space="preserve">My parents were pretty positive.  They used positive psychology when dealing with any type of difficult situation.  They believe strongly that life is meaningful and fulfilling and they strived to help me learn to enjoy work and play. They would help me rise to my small challenges and make the most of setbacks and adversity.  They also taught the importance of service and going beyond oneself to find the good that exists in everyone. By believing in me I was able to develop a strong sense of self-esteem and worth.  I feel that because that was fostered at a young age my personality is authentic despite the situation I am placed. To this day I am a strong advocate of the power of optimism and the role it can have in influencing a healthy lifestyle. </w:t>
      </w:r>
    </w:p>
    <w:p w14:paraId="3482A305" w14:textId="2C9A16D6" w:rsidR="239C2004" w:rsidRDefault="251E756F" w:rsidP="251E756F">
      <w:pPr>
        <w:spacing w:line="480" w:lineRule="auto"/>
        <w:ind w:firstLine="720"/>
      </w:pPr>
      <w:r>
        <w:lastRenderedPageBreak/>
        <w:t>I remember on occasion my parents spanking me.  It was always my dad and only happened when I was super naughty.  I did however learn that if I acted upset after the first spank he would stop, as if I had learned my lesson.  So being tricky, I would always act upset even when it didn't actually hurt.  That was my way of getting out of the situation. I don't think my parents ever spanked me after maybe the 2</w:t>
      </w:r>
      <w:r w:rsidRPr="251E756F">
        <w:rPr>
          <w:vertAlign w:val="superscript"/>
        </w:rPr>
        <w:t>nd</w:t>
      </w:r>
      <w:r>
        <w:t xml:space="preserve"> or 3</w:t>
      </w:r>
      <w:r w:rsidRPr="251E756F">
        <w:rPr>
          <w:vertAlign w:val="superscript"/>
        </w:rPr>
        <w:t>rd</w:t>
      </w:r>
      <w:r>
        <w:t xml:space="preserve"> grade.  What really made me shape up was the threat of him taking me outside of church. If I was acting up in church he would give me three warnings and then take me out in the hall or outside. This was the worst thing that could happen.  If I was going out in the hall I knew it wasn't going to be a pleasant experience.  Usually he held me tightly in his arms so I couldn't run away or really move. No matter how much I resisted or squirmed he wouldn't let me go. He would sit with me on his lap but firmly gripped me.  He wouldn't say a whole lot but just being confined was enough for me to rarely ever get to three warnings. I would shape up if it meant avoiding the hallway. </w:t>
      </w:r>
    </w:p>
    <w:p w14:paraId="5B5F8CDD" w14:textId="392BF196" w:rsidR="239C2004" w:rsidRDefault="251E756F" w:rsidP="251E756F">
      <w:pPr>
        <w:spacing w:line="480" w:lineRule="auto"/>
        <w:ind w:firstLine="720"/>
      </w:pPr>
      <w:r>
        <w:t xml:space="preserve">Overall, I think my parents did an excellent job at raising 6 children.  We each have successful relationships with family and significant others. I plan to implement most of the techniques used by my family with my own children. The biggest focus I have is building on what they did with me and improving their methods.  This class, along with others, has taught me a variety of techniques that have already begun to improve my skills with working with children and doing it in a developmentally appropriate way. </w:t>
      </w:r>
    </w:p>
    <w:sectPr w:rsidR="239C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8463A2"/>
    <w:rsid w:val="00BF3193"/>
    <w:rsid w:val="00DB33EC"/>
    <w:rsid w:val="239C2004"/>
    <w:rsid w:val="251E756F"/>
    <w:rsid w:val="7C84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F3AF324B-83D0-49F5-8C9E-51A1875A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Sowards, Rebecca A.</dc:creator>
  <cp:keywords/>
  <dc:description/>
  <cp:lastModifiedBy>Sowards, Rebecca A.</cp:lastModifiedBy>
  <cp:revision>2</cp:revision>
  <dcterms:created xsi:type="dcterms:W3CDTF">2018-04-10T00:34:00Z</dcterms:created>
  <dcterms:modified xsi:type="dcterms:W3CDTF">2018-04-10T00:34:00Z</dcterms:modified>
</cp:coreProperties>
</file>