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EE" w:rsidRPr="00833AEE" w:rsidRDefault="00833AEE" w:rsidP="00833AEE">
      <w:pPr>
        <w:jc w:val="center"/>
        <w:rPr>
          <w:b/>
        </w:rPr>
      </w:pPr>
      <w:proofErr w:type="spellStart"/>
      <w:r w:rsidRPr="00833AEE">
        <w:rPr>
          <w:b/>
        </w:rPr>
        <w:t>Zumba</w:t>
      </w:r>
      <w:proofErr w:type="spellEnd"/>
      <w:r w:rsidRPr="00833AEE">
        <w:rPr>
          <w:b/>
        </w:rPr>
        <w:t xml:space="preserve"> Weekly Goals</w:t>
      </w:r>
    </w:p>
    <w:p w:rsidR="009F2A64" w:rsidRPr="002B34E4" w:rsidRDefault="009F2A64" w:rsidP="009F2A64">
      <w:pPr>
        <w:rPr>
          <w:b/>
          <w:u w:val="single"/>
        </w:rPr>
      </w:pPr>
      <w:r w:rsidRPr="002B34E4">
        <w:rPr>
          <w:b/>
          <w:u w:val="single"/>
        </w:rPr>
        <w:t xml:space="preserve">Goal 1: Drink more water, </w:t>
      </w:r>
    </w:p>
    <w:p w:rsidR="009F2A64" w:rsidRDefault="009F2A64" w:rsidP="009F2A64">
      <w:r w:rsidRPr="00CF7BE3">
        <w:rPr>
          <w:b/>
        </w:rPr>
        <w:t>How am I going to accomplish this goal</w:t>
      </w:r>
      <w:r>
        <w:t>?</w:t>
      </w:r>
      <w:r w:rsidRPr="00CF7BE3">
        <w:t xml:space="preserve"> </w:t>
      </w:r>
      <w:r>
        <w:t>Drink at least 8 glasses of water a day. Being that I am a huge milk drinker and never find myself d</w:t>
      </w:r>
      <w:bookmarkStart w:id="0" w:name="_GoBack"/>
      <w:bookmarkEnd w:id="0"/>
      <w:r>
        <w:t xml:space="preserve">rinking water I get headaches often and always feel dehydrated.  Keeping a water bottle on me at all times will help, and at least filling it up once a day.  </w:t>
      </w:r>
    </w:p>
    <w:p w:rsidR="009F2A64" w:rsidRPr="00CF7BE3" w:rsidRDefault="009F2A64" w:rsidP="009F2A64">
      <w:pPr>
        <w:rPr>
          <w:b/>
        </w:rPr>
      </w:pPr>
      <w:r w:rsidRPr="00CF7BE3">
        <w:rPr>
          <w:b/>
        </w:rPr>
        <w:t xml:space="preserve">How did I do on this goal? </w:t>
      </w:r>
      <w:r w:rsidRPr="00CF7BE3">
        <w:t>At the beginning of the week I was very forgetful and had to buy water bottles to accomplish my goals.  At the end of the week it was more of a habit to drink the water because it was in my presence.  Although I didn’t notice a huge change in my health I know it is important to keep up on the water intake</w:t>
      </w:r>
      <w:r>
        <w:t>, and that in the long run it will make a difference</w:t>
      </w:r>
      <w:r w:rsidRPr="00CF7BE3">
        <w:t>.</w:t>
      </w:r>
      <w:r>
        <w:t xml:space="preserve"> I don’t recall having any headaches and thinking it was a result from feeling dehydrated. </w:t>
      </w:r>
      <w:r w:rsidRPr="00CF7BE3">
        <w:t xml:space="preserve"> It helped to keep my water cold preferably with ice.  It also helps</w:t>
      </w:r>
      <w:r>
        <w:t xml:space="preserve"> </w:t>
      </w:r>
      <w:r w:rsidRPr="00CF7BE3">
        <w:t xml:space="preserve">when I work out to drink </w:t>
      </w:r>
      <w:r>
        <w:t>a lot</w:t>
      </w:r>
      <w:r w:rsidRPr="00CF7BE3">
        <w:t xml:space="preserve"> of water.</w:t>
      </w:r>
      <w:r>
        <w:rPr>
          <w:b/>
        </w:rPr>
        <w:t xml:space="preserve"> </w:t>
      </w:r>
    </w:p>
    <w:p w:rsidR="009F2A64" w:rsidRPr="002B34E4" w:rsidRDefault="009F2A64" w:rsidP="009F2A64">
      <w:pPr>
        <w:rPr>
          <w:b/>
          <w:u w:val="single"/>
        </w:rPr>
      </w:pPr>
      <w:r w:rsidRPr="002B34E4">
        <w:rPr>
          <w:b/>
          <w:u w:val="single"/>
        </w:rPr>
        <w:t>Goal 2: Improve my posture</w:t>
      </w:r>
    </w:p>
    <w:p w:rsidR="009F2A64" w:rsidRPr="00CE34AA" w:rsidRDefault="009F2A64" w:rsidP="009F2A64">
      <w:r w:rsidRPr="00CF7BE3">
        <w:rPr>
          <w:b/>
        </w:rPr>
        <w:t>How am I going to accomplish this goal?</w:t>
      </w:r>
      <w:r>
        <w:rPr>
          <w:b/>
        </w:rPr>
        <w:t xml:space="preserve"> </w:t>
      </w:r>
      <w:r>
        <w:t xml:space="preserve">I tend to slouch a lot when reading, sitting at the computer, at school in the uncomfortable chairs, and even when I am standing.  Since I have slight scoliosis it is important for me to constantly work at this goal.  I will have friends and family remind me when they see me using bad posture.  I will also write a reminder on my hand to help me with this goal. </w:t>
      </w:r>
    </w:p>
    <w:p w:rsidR="009F2A64" w:rsidRPr="00CE34AA" w:rsidRDefault="009F2A64" w:rsidP="009F2A64">
      <w:r w:rsidRPr="00CF7BE3">
        <w:rPr>
          <w:b/>
        </w:rPr>
        <w:t xml:space="preserve">How did I do on this goal? </w:t>
      </w:r>
      <w:r>
        <w:t xml:space="preserve">First off to help even out my weight I keep things out of my back pockets, I distributed my weight evenly when standing trying to keep knees slightly bent.  Instead of crossing my arms which rolls my back forward I tried to keep my hands to myself.  It was extremely difficult to avoid my sitting habits at the computer or in class. At home I chose to sit on chairs that helped me straight up.  In class I continually found myself uncomfortable. It is definitely a work in processes, especially when you feel tired you find yourself more likely to be lazy. However I think that I did improve slightly which is a positive. </w:t>
      </w:r>
    </w:p>
    <w:p w:rsidR="009F2A64" w:rsidRPr="002B34E4" w:rsidRDefault="009F2A64" w:rsidP="009F2A64">
      <w:pPr>
        <w:rPr>
          <w:b/>
          <w:u w:val="single"/>
        </w:rPr>
      </w:pPr>
      <w:r w:rsidRPr="002B34E4">
        <w:rPr>
          <w:b/>
          <w:u w:val="single"/>
        </w:rPr>
        <w:t>Goal 3:</w:t>
      </w:r>
      <w:r w:rsidRPr="002B34E4">
        <w:rPr>
          <w:b/>
        </w:rPr>
        <w:t xml:space="preserve"> </w:t>
      </w:r>
      <w:r w:rsidRPr="002B34E4">
        <w:rPr>
          <w:b/>
          <w:u w:val="single"/>
        </w:rPr>
        <w:t>Manage my time more effectively.</w:t>
      </w:r>
      <w:r w:rsidRPr="002B34E4">
        <w:rPr>
          <w:b/>
        </w:rPr>
        <w:t xml:space="preserve">  </w:t>
      </w:r>
    </w:p>
    <w:p w:rsidR="009F2A64" w:rsidRPr="00CE34AA" w:rsidRDefault="009F2A64" w:rsidP="009F2A64">
      <w:r w:rsidRPr="00CF7BE3">
        <w:rPr>
          <w:b/>
        </w:rPr>
        <w:t>How am I going to accomplish this goal?</w:t>
      </w:r>
      <w:r>
        <w:rPr>
          <w:b/>
        </w:rPr>
        <w:t xml:space="preserve"> </w:t>
      </w:r>
      <w:r>
        <w:t xml:space="preserve">Effective time management and organization in my everyday life will help reduce my stress level. Keeping a planner on me, will force me to write my homework and other events I need to remember. I will then become less forgetful along with prioritizing my everyday schedule.  I am going to only allow myself a half hour on Facebook and try to get my homework done in the library in attempts to avoid procrastination. </w:t>
      </w:r>
    </w:p>
    <w:p w:rsidR="009F2A64" w:rsidRPr="00833AEE" w:rsidRDefault="009F2A64" w:rsidP="009F2A64">
      <w:r w:rsidRPr="00CF7BE3">
        <w:rPr>
          <w:b/>
        </w:rPr>
        <w:t xml:space="preserve">How did I do on this goal? </w:t>
      </w:r>
      <w:r w:rsidR="00833AEE">
        <w:t xml:space="preserve">Keeping a planner has always been difficult for me; I usually just try to use my phone. However I went out and purchased an actual paper planner so I could write down homework assignments and tests in one consolidated note book.  Although it was tedious and I constantly had to remind myself to use it, I did find it helpful in remembering all the assignments I had to finish.  I also used it to set week goals, and rank the importance of things I had to get done by the day. My life isn’t very busy right now and it is very </w:t>
      </w:r>
      <w:proofErr w:type="gramStart"/>
      <w:r w:rsidR="00833AEE">
        <w:t>routine</w:t>
      </w:r>
      <w:proofErr w:type="gramEnd"/>
      <w:r w:rsidR="00833AEE">
        <w:t xml:space="preserve"> but once it picks up I can see how a planner would be very useful and convenient in reducing stress and making my day run more smoothly. Avoiding Facebook </w:t>
      </w:r>
      <w:r w:rsidR="00833AEE">
        <w:lastRenderedPageBreak/>
        <w:t xml:space="preserve">turned out to be a great way to illuminate wasting my time. Although I can’t say I got all my homework done at the library I did do the majority.  Working at the library helps me avoid distraction and work more efficiently than I would at home. </w:t>
      </w:r>
    </w:p>
    <w:p w:rsidR="009F2A64" w:rsidRPr="00CF7BE3" w:rsidRDefault="009F2A64" w:rsidP="009F2A64">
      <w:pPr>
        <w:rPr>
          <w:b/>
          <w:u w:val="single"/>
        </w:rPr>
      </w:pPr>
      <w:r w:rsidRPr="00CF7BE3">
        <w:rPr>
          <w:b/>
          <w:u w:val="single"/>
        </w:rPr>
        <w:t>Goal 4:</w:t>
      </w:r>
      <w:r w:rsidR="00833AEE">
        <w:rPr>
          <w:b/>
          <w:u w:val="single"/>
        </w:rPr>
        <w:t xml:space="preserve"> </w:t>
      </w:r>
      <w:r w:rsidR="00AD0378">
        <w:rPr>
          <w:b/>
          <w:u w:val="single"/>
        </w:rPr>
        <w:t>no sweets for a week</w:t>
      </w:r>
    </w:p>
    <w:p w:rsidR="009F2A64" w:rsidRPr="00AD0378" w:rsidRDefault="009F2A64" w:rsidP="009F2A64">
      <w:r w:rsidRPr="00CF7BE3">
        <w:rPr>
          <w:b/>
        </w:rPr>
        <w:t>How am I going to accomplish this goal?</w:t>
      </w:r>
      <w:r w:rsidR="00AD0378">
        <w:t xml:space="preserve"> This week I am going to avoid candies, desserts, and extremely sugar foods, along with sodas.  In doing so I hope to see a change in my energy level by eating more long term energy carbs then instant sugar rushes. </w:t>
      </w:r>
    </w:p>
    <w:p w:rsidR="009F2A64" w:rsidRPr="00AD0378" w:rsidRDefault="009F2A64" w:rsidP="009F2A64">
      <w:r w:rsidRPr="00CF7BE3">
        <w:rPr>
          <w:b/>
        </w:rPr>
        <w:t xml:space="preserve">How did I do on this goal? </w:t>
      </w:r>
      <w:r w:rsidR="00AD0378">
        <w:t>As soon as day one hit I had a craving for sweets. It is almost like as soon as I know I was off sugar I desperately wanted it more than before. I was constantly thinking about it.  In order to avoid the temptation I stuck to fruits and veggies to munch on. It helped to stick a piece of mint gum in my mouth.  Towards the end of the week without even realizing it I popped a candy lifesaver in my mouth. Soon after I realized and was very disappointed that I did not make it a whole week.  I have continually tried to complete this goal but to be honest it is difficult for me.  One day I will be able to accomplish a whole week without any sweets</w:t>
      </w:r>
      <w:r w:rsidR="00AD0378">
        <w:sym w:font="Wingdings" w:char="F04A"/>
      </w:r>
      <w:r w:rsidR="00AD0378">
        <w:t xml:space="preserve"> </w:t>
      </w:r>
    </w:p>
    <w:p w:rsidR="009F2A64" w:rsidRPr="00AD0378" w:rsidRDefault="009F2A64" w:rsidP="009F2A64">
      <w:pPr>
        <w:rPr>
          <w:b/>
          <w:u w:val="single"/>
        </w:rPr>
      </w:pPr>
      <w:r w:rsidRPr="00CF7BE3">
        <w:rPr>
          <w:b/>
          <w:u w:val="single"/>
        </w:rPr>
        <w:t>Goal 5:</w:t>
      </w:r>
      <w:r w:rsidR="00AD0378">
        <w:rPr>
          <w:b/>
          <w:u w:val="single"/>
        </w:rPr>
        <w:t xml:space="preserve"> Smile and saying Hi</w:t>
      </w:r>
    </w:p>
    <w:p w:rsidR="009F2A64" w:rsidRPr="00AD0378" w:rsidRDefault="009F2A64" w:rsidP="009F2A64">
      <w:r w:rsidRPr="00CF7BE3">
        <w:rPr>
          <w:b/>
        </w:rPr>
        <w:t>How am I going to accomplish this goal?</w:t>
      </w:r>
      <w:r w:rsidR="00AD0378">
        <w:t xml:space="preserve"> I would like to be more social and make more peoples days by simply saying Hi.  Each day I am going to smile and say hi to at least 10 people I don’t know.  Whether it is at school, work, or randomly out and about my goal is to make someone else’s day by being genuinely kind and sincere. </w:t>
      </w:r>
    </w:p>
    <w:p w:rsidR="009F2A64" w:rsidRDefault="009F2A64" w:rsidP="009F2A64">
      <w:r w:rsidRPr="00CF7BE3">
        <w:rPr>
          <w:b/>
        </w:rPr>
        <w:t>How did I do on this goal</w:t>
      </w:r>
      <w:r>
        <w:t xml:space="preserve">? </w:t>
      </w:r>
      <w:r w:rsidR="002860C7">
        <w:t>This goal seemed</w:t>
      </w:r>
      <w:r w:rsidR="00AD0378">
        <w:t xml:space="preserve"> verily easy but it is hard to measure other peoples happiness based on my small gestures of</w:t>
      </w:r>
      <w:r w:rsidR="002860C7">
        <w:t xml:space="preserve"> just</w:t>
      </w:r>
      <w:r w:rsidR="00AD0378">
        <w:t xml:space="preserve"> being nice.  I hope that by reaching out with a small gesture of a smile that it made </w:t>
      </w:r>
      <w:r w:rsidR="002860C7">
        <w:t>someone’s day.</w:t>
      </w:r>
      <w:r w:rsidR="00AD0378">
        <w:t xml:space="preserve">  </w:t>
      </w:r>
      <w:r w:rsidR="002860C7">
        <w:t xml:space="preserve">I learned from experience that someone can make my day just by asking how I’m doing or doing the smallest favor and I’d like to hope I did the same with my week’s goal. Just by forcing myself to be happy I found it was contagious and I overall was a happier person. </w:t>
      </w:r>
    </w:p>
    <w:p w:rsidR="009F2A64" w:rsidRDefault="009F2A64" w:rsidP="009F2A64"/>
    <w:p w:rsidR="009A599D" w:rsidRDefault="009A599D"/>
    <w:sectPr w:rsidR="009A5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64"/>
    <w:rsid w:val="002860C7"/>
    <w:rsid w:val="002B34E4"/>
    <w:rsid w:val="00833AEE"/>
    <w:rsid w:val="009A599D"/>
    <w:rsid w:val="009F2A64"/>
    <w:rsid w:val="00AD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Tinnie Bopper</dc:creator>
  <cp:lastModifiedBy>Tinnie Bopper</cp:lastModifiedBy>
  <cp:revision>3</cp:revision>
  <dcterms:created xsi:type="dcterms:W3CDTF">2013-04-29T05:30:00Z</dcterms:created>
  <dcterms:modified xsi:type="dcterms:W3CDTF">2013-04-29T05:54:00Z</dcterms:modified>
</cp:coreProperties>
</file>